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C17E6" w14:textId="2BE5C3E7" w:rsidR="005B3C7C" w:rsidRPr="007E5A0E" w:rsidRDefault="007E5A0E">
      <w:pPr>
        <w:rPr>
          <w:lang w:val="ru-RU"/>
        </w:rPr>
      </w:pPr>
      <w:r w:rsidRPr="007E5A0E">
        <w:rPr>
          <w:noProof/>
          <w:lang w:val="ru-RU"/>
        </w:rPr>
        <w:drawing>
          <wp:inline distT="0" distB="0" distL="0" distR="0" wp14:anchorId="1D35E79A" wp14:editId="64298E9E">
            <wp:extent cx="6483859" cy="96283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2122" cy="9655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3CA2F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0DD0298B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05D68361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117AD777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30A89EB0" w14:textId="77777777" w:rsidR="005B3C7C" w:rsidRPr="007E5A0E" w:rsidRDefault="005B3C7C" w:rsidP="005B3C7C">
      <w:pPr>
        <w:spacing w:after="0" w:line="264" w:lineRule="auto"/>
        <w:ind w:left="120"/>
        <w:rPr>
          <w:sz w:val="24"/>
          <w:szCs w:val="24"/>
          <w:lang w:val="ru-RU"/>
        </w:rPr>
      </w:pPr>
    </w:p>
    <w:p w14:paraId="4FDC9117" w14:textId="757EE796" w:rsidR="005B3C7C" w:rsidRPr="007E5A0E" w:rsidRDefault="005B3C7C" w:rsidP="007E5A0E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ПОЯСНИТЕЛЬНАЯ ЗАПИСКА</w:t>
      </w:r>
    </w:p>
    <w:p w14:paraId="5BB70050" w14:textId="77777777" w:rsidR="005B3C7C" w:rsidRPr="007E5A0E" w:rsidRDefault="005B3C7C" w:rsidP="005B3C7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1693D88E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40E76ABF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08F6ECD8" w14:textId="77777777" w:rsidR="005B3C7C" w:rsidRPr="007E5A0E" w:rsidRDefault="005B3C7C" w:rsidP="005B3C7C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03E8CA94" w14:textId="77777777" w:rsidR="005B3C7C" w:rsidRPr="007E5A0E" w:rsidRDefault="005B3C7C" w:rsidP="005B3C7C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14B03469" w14:textId="77777777" w:rsidR="005B3C7C" w:rsidRPr="007E5A0E" w:rsidRDefault="005B3C7C" w:rsidP="005B3C7C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46D74CCD" w14:textId="77777777" w:rsidR="005B3C7C" w:rsidRPr="007E5A0E" w:rsidRDefault="005B3C7C" w:rsidP="005B3C7C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4CAA3834" w14:textId="77777777" w:rsidR="005B3C7C" w:rsidRPr="007E5A0E" w:rsidRDefault="005B3C7C" w:rsidP="005B3C7C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393AF3AA" w14:textId="77777777" w:rsidR="005B3C7C" w:rsidRPr="007E5A0E" w:rsidRDefault="005B3C7C" w:rsidP="005B3C7C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25A29341" w14:textId="77777777" w:rsidR="005B3C7C" w:rsidRPr="007E5A0E" w:rsidRDefault="005B3C7C" w:rsidP="005B3C7C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68F7FDED" w14:textId="77777777" w:rsidR="005B3C7C" w:rsidRPr="007E5A0E" w:rsidRDefault="005B3C7C" w:rsidP="005B3C7C">
      <w:pPr>
        <w:numPr>
          <w:ilvl w:val="0"/>
          <w:numId w:val="1"/>
        </w:numPr>
        <w:spacing w:after="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0CD55AB9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700614B7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Отбор содержания программы по окружающему миру осуществлён на основе следующих ведущих идей:</w:t>
      </w:r>
    </w:p>
    <w:p w14:paraId="3455A273" w14:textId="77777777" w:rsidR="005B3C7C" w:rsidRPr="007E5A0E" w:rsidRDefault="005B3C7C" w:rsidP="005B3C7C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раскрытие роли человека в природе и обществе;</w:t>
      </w:r>
    </w:p>
    <w:p w14:paraId="5445D3E4" w14:textId="77777777" w:rsidR="005B3C7C" w:rsidRPr="007E5A0E" w:rsidRDefault="005B3C7C" w:rsidP="005B3C7C">
      <w:pPr>
        <w:numPr>
          <w:ilvl w:val="0"/>
          <w:numId w:val="2"/>
        </w:numPr>
        <w:spacing w:after="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15DEC1EC" w14:textId="20875237" w:rsidR="005B3C7C" w:rsidRPr="007E5A0E" w:rsidRDefault="005B3C7C" w:rsidP="007E5A0E">
      <w:pPr>
        <w:spacing w:after="0" w:line="257" w:lineRule="auto"/>
        <w:ind w:firstLine="600"/>
        <w:jc w:val="center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Общее число часов, рекомендованных для изучения окружающего мира, ‒ </w:t>
      </w:r>
      <w:bookmarkStart w:id="0" w:name="068b5492-f5c6-418c-9f3d-480525df396e"/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270 часов</w:t>
      </w:r>
      <w:bookmarkEnd w:id="0"/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(два часа в неделю в каждом классе): 1 класс – </w:t>
      </w:r>
      <w:bookmarkStart w:id="1" w:name="ed7f0363-2dd2-42cc-a712-86adf9036dbf"/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66 часов</w:t>
      </w:r>
      <w:bookmarkEnd w:id="1"/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, 2 класс – 68 часов, 3 класс – 68 часов, 4 класс – 68 часов.</w:t>
      </w:r>
    </w:p>
    <w:p w14:paraId="00E032AD" w14:textId="77777777" w:rsidR="005B3C7C" w:rsidRPr="007E5A0E" w:rsidRDefault="005B3C7C" w:rsidP="007E5A0E">
      <w:pPr>
        <w:spacing w:after="0" w:line="264" w:lineRule="auto"/>
        <w:ind w:left="120"/>
        <w:jc w:val="center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СОДЕРЖАНИЕ ОБУЧЕНИЯ</w:t>
      </w:r>
    </w:p>
    <w:p w14:paraId="2C966A87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общество.</w:t>
      </w:r>
    </w:p>
    <w:p w14:paraId="21819337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02F96B1E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14:paraId="358F11F9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4CB16084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4BD07760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История Отечества. «Лента времени» и историческая карта.</w:t>
      </w:r>
    </w:p>
    <w:p w14:paraId="17808C66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3996D576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6A87D061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77520223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2028DDF2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Человек и природа.</w:t>
      </w:r>
    </w:p>
    <w:p w14:paraId="5AD74FAD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1118739F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72185115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29EB86EB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4BA3BB9D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6361527F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27A6B186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40F51DEC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Правила безопасной жизнедеятельности.</w:t>
      </w:r>
    </w:p>
    <w:p w14:paraId="1689C213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Здоровый образ жизни: профилактика вредных привычек.</w:t>
      </w:r>
    </w:p>
    <w:p w14:paraId="3DE7167D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65568D1A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44701A87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1BB67F18" w14:textId="77777777" w:rsidR="005B3C7C" w:rsidRPr="007E5A0E" w:rsidRDefault="005B3C7C" w:rsidP="005B3C7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43366B39" w14:textId="77777777" w:rsidR="005B3C7C" w:rsidRPr="007E5A0E" w:rsidRDefault="005B3C7C" w:rsidP="005B3C7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УНИВЕРСАЛЬНЫЕ УЧЕБНЫЕ ДЕЙСТВИЯ </w:t>
      </w:r>
    </w:p>
    <w:p w14:paraId="19BC49B1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6763D8ED" w14:textId="77777777" w:rsidR="005B3C7C" w:rsidRPr="007E5A0E" w:rsidRDefault="005B3C7C" w:rsidP="005B3C7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7C85DCD4" w14:textId="77777777" w:rsidR="005B3C7C" w:rsidRPr="007E5A0E" w:rsidRDefault="005B3C7C" w:rsidP="005B3C7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и исследовательские действия:</w:t>
      </w:r>
    </w:p>
    <w:p w14:paraId="36759DF6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устанавливать последовательность этапов возрастного развития человека;</w:t>
      </w:r>
    </w:p>
    <w:p w14:paraId="5939C467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14:paraId="18307BB0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1705C15E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соотносить объекты природы с принадлежностью к определённой природной зоне;</w:t>
      </w:r>
    </w:p>
    <w:p w14:paraId="52D7EFFD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классифицировать природные объекты по принадлежности к природной зоне;</w:t>
      </w:r>
    </w:p>
    <w:p w14:paraId="411EA9A2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определять разрыв между реальным и желательным состоянием объекта (ситуации) </w:t>
      </w:r>
      <w:proofErr w:type="gramStart"/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 основе предложенных учителем</w:t>
      </w:r>
      <w:proofErr w:type="gramEnd"/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вопросов.</w:t>
      </w:r>
    </w:p>
    <w:p w14:paraId="505E74D5" w14:textId="77777777" w:rsidR="005B3C7C" w:rsidRPr="007E5A0E" w:rsidRDefault="005B3C7C" w:rsidP="005B3C7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52B4E612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00EB2074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5748A26F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188C612E" w14:textId="77777777" w:rsidR="005B3C7C" w:rsidRPr="007E5A0E" w:rsidRDefault="005B3C7C" w:rsidP="005B3C7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</w:p>
    <w:p w14:paraId="5C78F362" w14:textId="77777777" w:rsidR="005B3C7C" w:rsidRPr="007E5A0E" w:rsidRDefault="005B3C7C" w:rsidP="005B3C7C">
      <w:pPr>
        <w:spacing w:after="0" w:line="264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действия:</w:t>
      </w:r>
    </w:p>
    <w:p w14:paraId="271DCFFE" w14:textId="77777777" w:rsidR="005B3C7C" w:rsidRPr="007E5A0E" w:rsidRDefault="005B3C7C" w:rsidP="005B3C7C">
      <w:pPr>
        <w:spacing w:after="0" w:line="264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3DC11180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32C92741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69F3B497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описывать ситуации проявления нравственных качеств: отзывчивости, доброты, справедливости и других;</w:t>
      </w:r>
    </w:p>
    <w:p w14:paraId="4563E5BD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2471582E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составлять небольшие тексты «Права и обязанности гражданина Российской Федерации»;</w:t>
      </w:r>
    </w:p>
    <w:p w14:paraId="2B50B25B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14:paraId="51D71823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14:paraId="43C5D0B4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Регулятивные универсальные учебные действия:</w:t>
      </w:r>
    </w:p>
    <w:p w14:paraId="16E46901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Регулятивные универсальные учебные действия способствуют формированию умений:</w:t>
      </w:r>
    </w:p>
    <w:p w14:paraId="539CF625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самостоятельно планировать алгоритм решения учебной задачи; </w:t>
      </w:r>
    </w:p>
    <w:p w14:paraId="479BDEC7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предвидеть трудности и возможные ошибки;</w:t>
      </w:r>
    </w:p>
    <w:p w14:paraId="41BE635E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3FF6D647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принимать оценку своей работы; планировать работу над ошибками;</w:t>
      </w:r>
    </w:p>
    <w:p w14:paraId="7B87466B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в своей и чужих работах, устанавливать их причины.</w:t>
      </w:r>
    </w:p>
    <w:p w14:paraId="0FA574E7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14:paraId="59828979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7FE0D2B3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6F0024DF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739364FC" w14:textId="77777777" w:rsidR="005B3C7C" w:rsidRDefault="005B3C7C" w:rsidP="005B3C7C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281F2B93" w14:textId="77777777" w:rsidR="007E5A0E" w:rsidRDefault="007E5A0E" w:rsidP="005B3C7C">
      <w:pPr>
        <w:spacing w:after="0" w:line="257" w:lineRule="auto"/>
        <w:ind w:firstLine="600"/>
        <w:jc w:val="both"/>
        <w:rPr>
          <w:rFonts w:ascii="Times New Roman" w:hAnsi="Times New Roman"/>
          <w:color w:val="000000"/>
          <w:sz w:val="24"/>
          <w:szCs w:val="24"/>
          <w:lang w:val="ru-RU"/>
        </w:rPr>
      </w:pPr>
    </w:p>
    <w:p w14:paraId="3BE6E1A1" w14:textId="77777777" w:rsidR="007E5A0E" w:rsidRPr="007E5A0E" w:rsidRDefault="007E5A0E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</w:p>
    <w:p w14:paraId="465A317A" w14:textId="77777777" w:rsidR="005B3C7C" w:rsidRPr="007E5A0E" w:rsidRDefault="005B3C7C" w:rsidP="007E5A0E">
      <w:pPr>
        <w:spacing w:after="0"/>
        <w:ind w:left="120"/>
        <w:jc w:val="center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14:paraId="0D28EB1E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14:paraId="75D0908C" w14:textId="77777777" w:rsidR="005B3C7C" w:rsidRPr="007E5A0E" w:rsidRDefault="005B3C7C" w:rsidP="005B3C7C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ЛИЧНОСТНЫЕ РЕЗУЛЬТАТЫ</w:t>
      </w:r>
    </w:p>
    <w:p w14:paraId="5D4642F8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6B840486" w14:textId="77777777" w:rsidR="005B3C7C" w:rsidRPr="007E5A0E" w:rsidRDefault="005B3C7C" w:rsidP="005B3C7C">
      <w:pPr>
        <w:spacing w:after="0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1)</w:t>
      </w: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гражданско-патриотического воспитания:</w:t>
      </w:r>
    </w:p>
    <w:p w14:paraId="42AE801E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3B75C70E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30623ADB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сопричастность к прошлому, настоящему и будущему своей страны и родного края;</w:t>
      </w:r>
    </w:p>
    <w:p w14:paraId="4378A412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063B2F71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2797C0EB" w14:textId="77777777" w:rsidR="005B3C7C" w:rsidRPr="007E5A0E" w:rsidRDefault="005B3C7C" w:rsidP="005B3C7C">
      <w:pPr>
        <w:spacing w:after="0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2)</w:t>
      </w: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духовно-нравственного воспитания:</w:t>
      </w:r>
    </w:p>
    <w:p w14:paraId="03D0BA10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797E9E3F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0989DE10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0918B301" w14:textId="77777777" w:rsidR="005B3C7C" w:rsidRPr="007E5A0E" w:rsidRDefault="005B3C7C" w:rsidP="005B3C7C">
      <w:pPr>
        <w:spacing w:after="0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3)</w:t>
      </w: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эстетического воспитания:</w:t>
      </w:r>
    </w:p>
    <w:p w14:paraId="1397E0C4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449689E8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5E3566CA" w14:textId="77777777" w:rsidR="005B3C7C" w:rsidRPr="007E5A0E" w:rsidRDefault="005B3C7C" w:rsidP="005B3C7C">
      <w:pPr>
        <w:numPr>
          <w:ilvl w:val="0"/>
          <w:numId w:val="3"/>
        </w:numPr>
        <w:spacing w:after="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4)</w:t>
      </w: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5A0E">
        <w:rPr>
          <w:rFonts w:ascii="Times New Roman" w:hAnsi="Times New Roman"/>
          <w:b/>
          <w:color w:val="000000"/>
          <w:spacing w:val="-6"/>
          <w:sz w:val="24"/>
          <w:szCs w:val="24"/>
          <w:lang w:val="ru-RU"/>
        </w:rPr>
        <w:t>физического воспитания, формирования культуры здоровья и эмоционального</w:t>
      </w: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 xml:space="preserve"> благополучия:</w:t>
      </w:r>
    </w:p>
    <w:p w14:paraId="41B54799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628887DB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2AD0BD25" w14:textId="77777777" w:rsidR="005B3C7C" w:rsidRPr="007E5A0E" w:rsidRDefault="005B3C7C" w:rsidP="005B3C7C">
      <w:pPr>
        <w:spacing w:after="0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5)</w:t>
      </w: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трудового воспитания:</w:t>
      </w:r>
    </w:p>
    <w:p w14:paraId="24F4ED17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63384B1E" w14:textId="77777777" w:rsidR="005B3C7C" w:rsidRPr="007E5A0E" w:rsidRDefault="005B3C7C" w:rsidP="005B3C7C">
      <w:pPr>
        <w:spacing w:after="0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6)</w:t>
      </w: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экологического воспитания:</w:t>
      </w:r>
    </w:p>
    <w:p w14:paraId="01A6ADD8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7267F92E" w14:textId="77777777" w:rsidR="005B3C7C" w:rsidRPr="007E5A0E" w:rsidRDefault="005B3C7C" w:rsidP="005B3C7C">
      <w:pPr>
        <w:spacing w:after="0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7)</w:t>
      </w: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ценности научного познания:</w:t>
      </w:r>
    </w:p>
    <w:p w14:paraId="19CF3F05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3EB151A6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339614F0" w14:textId="77777777" w:rsidR="005B3C7C" w:rsidRPr="007E5A0E" w:rsidRDefault="005B3C7C" w:rsidP="005B3C7C">
      <w:pPr>
        <w:spacing w:after="0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МЕТАПРЕДМЕТНЫЕ РЕЗУЛЬТАТЫ</w:t>
      </w:r>
    </w:p>
    <w:p w14:paraId="1FAE078B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7264167E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Познавательные универсальные учебные действия</w:t>
      </w:r>
    </w:p>
    <w:p w14:paraId="04BFC60E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логические действия:</w:t>
      </w:r>
    </w:p>
    <w:p w14:paraId="4C1DB850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2B34BBDE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2117EF38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2E40FA55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объединять части объекта (объекты) по определённому признаку;</w:t>
      </w:r>
    </w:p>
    <w:p w14:paraId="0DD05132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определять существенный признак для классификации, классифицировать предложенные объекты;</w:t>
      </w:r>
    </w:p>
    <w:p w14:paraId="0BC79521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02B0BBAE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511CA786" w14:textId="77777777" w:rsidR="005B3C7C" w:rsidRPr="007E5A0E" w:rsidRDefault="005B3C7C" w:rsidP="005B3C7C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Базовые исследовательские действия</w:t>
      </w: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:</w:t>
      </w:r>
    </w:p>
    <w:p w14:paraId="5353AB0E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4BD60DBB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проявлять интерес к экспериментам, проводимым под руководством учителя;</w:t>
      </w:r>
    </w:p>
    <w:p w14:paraId="6DD98A02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4D906F14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390231F3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24430F65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3BB2608C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452E9FF1" w14:textId="77777777" w:rsidR="005B3C7C" w:rsidRPr="007E5A0E" w:rsidRDefault="005B3C7C" w:rsidP="005B3C7C">
      <w:pPr>
        <w:spacing w:after="0" w:line="269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Работа с информацией:</w:t>
      </w:r>
    </w:p>
    <w:p w14:paraId="28BACC86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214500B5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6F38D2ED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7200D09F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24504DCA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37C4F2C2" w14:textId="77777777" w:rsidR="005B3C7C" w:rsidRPr="007E5A0E" w:rsidRDefault="005B3C7C" w:rsidP="005B3C7C">
      <w:pPr>
        <w:spacing w:after="0" w:line="269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19A1D50B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14:paraId="7076D54B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19E19755" w14:textId="77777777" w:rsidR="005B3C7C" w:rsidRPr="007E5A0E" w:rsidRDefault="005B3C7C" w:rsidP="005B3C7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14:paraId="7E775FBB" w14:textId="77777777" w:rsidR="005B3C7C" w:rsidRPr="007E5A0E" w:rsidRDefault="005B3C7C" w:rsidP="005B3C7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Коммуникативные универсальные учебные действия</w:t>
      </w:r>
    </w:p>
    <w:p w14:paraId="44A0908E" w14:textId="77777777" w:rsidR="005B3C7C" w:rsidRPr="007E5A0E" w:rsidRDefault="005B3C7C" w:rsidP="005B3C7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Общение:</w:t>
      </w:r>
    </w:p>
    <w:p w14:paraId="5ED668BB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627CC345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675C1923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533D4335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70482CE1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создавать устные и письменные тексты (описание, рассуждение, повествование);</w:t>
      </w:r>
    </w:p>
    <w:p w14:paraId="1BEEB1C5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2F269A20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76F38301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76F5C535" w14:textId="77777777" w:rsidR="005B3C7C" w:rsidRPr="007E5A0E" w:rsidRDefault="005B3C7C" w:rsidP="005B3C7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14:paraId="4D9B683B" w14:textId="77777777" w:rsidR="005B3C7C" w:rsidRPr="007E5A0E" w:rsidRDefault="005B3C7C" w:rsidP="005B3C7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lastRenderedPageBreak/>
        <w:t>Регулятивные универсальные учебные действия</w:t>
      </w:r>
    </w:p>
    <w:p w14:paraId="5DFA8183" w14:textId="77777777" w:rsidR="005B3C7C" w:rsidRPr="007E5A0E" w:rsidRDefault="005B3C7C" w:rsidP="005B3C7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Самоорганизация:</w:t>
      </w:r>
    </w:p>
    <w:p w14:paraId="6E4775E0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планировать самостоятельно или с помощью учителя действия по решению учебной задачи;</w:t>
      </w:r>
    </w:p>
    <w:p w14:paraId="4681F2CF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выстраивать последовательность выбранных действий и операций.</w:t>
      </w:r>
    </w:p>
    <w:p w14:paraId="024CC05A" w14:textId="77777777" w:rsidR="005B3C7C" w:rsidRPr="007E5A0E" w:rsidRDefault="005B3C7C" w:rsidP="005B3C7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</w:p>
    <w:p w14:paraId="557BE54E" w14:textId="77777777" w:rsidR="005B3C7C" w:rsidRPr="007E5A0E" w:rsidRDefault="005B3C7C" w:rsidP="005B3C7C">
      <w:pPr>
        <w:spacing w:after="0" w:line="252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Самоконтроль и самооценка:</w:t>
      </w:r>
    </w:p>
    <w:p w14:paraId="0D18CC6A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осуществлять контроль процесса и результата своей деятельности;</w:t>
      </w:r>
    </w:p>
    <w:p w14:paraId="0B66B848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находить ошибки в своей работе и устанавливать их причины; </w:t>
      </w:r>
    </w:p>
    <w:p w14:paraId="7EB8575A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корректировать свои действия при необходимости (с небольшой помощью учителя);</w:t>
      </w:r>
    </w:p>
    <w:p w14:paraId="00FC168E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61F9E6A1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14:paraId="4B118C4D" w14:textId="77777777" w:rsidR="005B3C7C" w:rsidRPr="007E5A0E" w:rsidRDefault="005B3C7C" w:rsidP="005B3C7C">
      <w:pPr>
        <w:spacing w:after="0" w:line="252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оценивать целесообразность выбранных способов действия, при необходимости</w:t>
      </w: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корректировать их.</w:t>
      </w:r>
    </w:p>
    <w:p w14:paraId="7B4034CB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</w:p>
    <w:p w14:paraId="6936533E" w14:textId="77777777" w:rsidR="005B3C7C" w:rsidRPr="007E5A0E" w:rsidRDefault="005B3C7C" w:rsidP="005B3C7C">
      <w:pPr>
        <w:spacing w:after="0" w:line="257" w:lineRule="auto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Совместная деятельность:</w:t>
      </w:r>
    </w:p>
    <w:p w14:paraId="64246955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63E9CCBA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1B5FD629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проявлять готовность руководить, выполнять поручения, подчиняться;</w:t>
      </w:r>
    </w:p>
    <w:p w14:paraId="46A7AD86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29B8C439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ответственно выполнять свою часть работы.</w:t>
      </w:r>
    </w:p>
    <w:p w14:paraId="7A8FCB65" w14:textId="77777777" w:rsidR="005B3C7C" w:rsidRPr="007E5A0E" w:rsidRDefault="005B3C7C" w:rsidP="005B3C7C">
      <w:pPr>
        <w:spacing w:after="0"/>
        <w:ind w:left="12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ПРЕДМЕТНЫЕ РЕЗУЛЬТАТЫ</w:t>
      </w:r>
    </w:p>
    <w:p w14:paraId="1E6BB78B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К концу обучения в </w:t>
      </w:r>
      <w:r w:rsidRPr="007E5A0E">
        <w:rPr>
          <w:rFonts w:ascii="Times New Roman" w:hAnsi="Times New Roman"/>
          <w:b/>
          <w:color w:val="000000"/>
          <w:sz w:val="24"/>
          <w:szCs w:val="24"/>
          <w:lang w:val="ru-RU"/>
        </w:rPr>
        <w:t>4 классе</w:t>
      </w: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обучающийся научится:</w:t>
      </w:r>
    </w:p>
    <w:p w14:paraId="256D1BB3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65CC7173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нравственного поведения в социуме;</w:t>
      </w:r>
    </w:p>
    <w:p w14:paraId="6F29374B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1B3B3561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показывать на исторической карте места изученных исторических событий;</w:t>
      </w:r>
    </w:p>
    <w:p w14:paraId="497B8AE7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находить место изученных событий на «ленте времени»;</w:t>
      </w:r>
    </w:p>
    <w:p w14:paraId="238C9065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знать основные права и обязанности гражданина Российской Федерации;</w:t>
      </w:r>
    </w:p>
    <w:p w14:paraId="628C2950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3619CBDD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16AEA30C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44B1BAF5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715E1A4C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4223D8E2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744438EE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сравнивать объекты живой и неживой природы на основе их внешних признаков и известных характерных свойств;</w:t>
      </w:r>
    </w:p>
    <w:p w14:paraId="7848F2B3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2193C121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3C64CB75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называть экологические проблемы и определять пути их решения;</w:t>
      </w:r>
    </w:p>
    <w:p w14:paraId="01DE1163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3F4DBA30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23EC9843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нравственного поведения на природе;</w:t>
      </w:r>
    </w:p>
    <w:p w14:paraId="4699FE22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осознавать возможные последствия вредных привычек для здоровья и жизни человека;</w:t>
      </w:r>
    </w:p>
    <w:p w14:paraId="1CB7363F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14:paraId="3BA8C4D6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54941730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pacing w:val="-4"/>
          <w:sz w:val="24"/>
          <w:szCs w:val="24"/>
          <w:lang w:val="ru-RU"/>
        </w:rPr>
        <w:t>осуществлять безопасный поиск образовательных ресурсов и верифицированной</w:t>
      </w: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 xml:space="preserve"> информации в Интернете;</w:t>
      </w:r>
    </w:p>
    <w:p w14:paraId="504A7749" w14:textId="77777777" w:rsidR="005B3C7C" w:rsidRPr="007E5A0E" w:rsidRDefault="005B3C7C" w:rsidP="005B3C7C">
      <w:pPr>
        <w:spacing w:after="0" w:line="257" w:lineRule="auto"/>
        <w:ind w:firstLine="600"/>
        <w:jc w:val="both"/>
        <w:rPr>
          <w:sz w:val="24"/>
          <w:szCs w:val="24"/>
          <w:lang w:val="ru-RU"/>
        </w:rPr>
      </w:pPr>
      <w:r w:rsidRPr="007E5A0E">
        <w:rPr>
          <w:rFonts w:ascii="Times New Roman" w:hAnsi="Times New Roman"/>
          <w:color w:val="000000"/>
          <w:sz w:val="24"/>
          <w:szCs w:val="24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73D6C22A" w14:textId="77777777" w:rsidR="005B3C7C" w:rsidRDefault="005B3C7C">
      <w:pPr>
        <w:rPr>
          <w:lang w:val="ru-RU"/>
        </w:rPr>
      </w:pPr>
    </w:p>
    <w:p w14:paraId="59F612E9" w14:textId="5C45C1AF" w:rsidR="005B3C7C" w:rsidRDefault="005B3C7C" w:rsidP="005B3C7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504F1D40" w14:textId="77777777" w:rsidR="007E5A0E" w:rsidRDefault="007E5A0E" w:rsidP="007E5A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6220927" w14:textId="77777777" w:rsidR="007E5A0E" w:rsidRPr="00917A28" w:rsidRDefault="007E5A0E" w:rsidP="007E5A0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</w:pPr>
      <w:r w:rsidRPr="00917A28">
        <w:rPr>
          <w:rFonts w:ascii="Times New Roman" w:eastAsia="Times New Roman" w:hAnsi="Times New Roman" w:cs="Times New Roman"/>
          <w:bCs/>
          <w:caps/>
          <w:color w:val="000000"/>
          <w:sz w:val="21"/>
          <w:szCs w:val="21"/>
          <w:lang w:eastAsia="ru-RU"/>
        </w:rPr>
        <w:t>Тематическое планирование</w:t>
      </w:r>
    </w:p>
    <w:p w14:paraId="62C5DC08" w14:textId="77777777" w:rsidR="007E5A0E" w:rsidRPr="002318AE" w:rsidRDefault="007E5A0E" w:rsidP="007E5A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sz w:val="21"/>
          <w:szCs w:val="21"/>
          <w:lang w:eastAsia="ru-RU"/>
        </w:rPr>
      </w:pPr>
    </w:p>
    <w:tbl>
      <w:tblPr>
        <w:tblW w:w="11199" w:type="dxa"/>
        <w:tblCellSpacing w:w="15" w:type="dxa"/>
        <w:tblInd w:w="-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"/>
        <w:gridCol w:w="3971"/>
        <w:gridCol w:w="850"/>
        <w:gridCol w:w="1560"/>
        <w:gridCol w:w="1701"/>
        <w:gridCol w:w="2693"/>
      </w:tblGrid>
      <w:tr w:rsidR="007E5A0E" w:rsidRPr="0065575E" w14:paraId="4595039D" w14:textId="77777777" w:rsidTr="007E5A0E">
        <w:trPr>
          <w:tblHeader/>
          <w:tblCellSpacing w:w="15" w:type="dxa"/>
        </w:trPr>
        <w:tc>
          <w:tcPr>
            <w:tcW w:w="379" w:type="dxa"/>
            <w:vMerge w:val="restar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B9707F4" w14:textId="77777777" w:rsidR="007E5A0E" w:rsidRPr="0065575E" w:rsidRDefault="007E5A0E" w:rsidP="0050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41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190ECE" w14:textId="77777777" w:rsidR="007E5A0E" w:rsidRPr="0065575E" w:rsidRDefault="007E5A0E" w:rsidP="0050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Наименование разделов и тем программы</w:t>
            </w:r>
          </w:p>
        </w:tc>
        <w:tc>
          <w:tcPr>
            <w:tcW w:w="4081" w:type="dxa"/>
            <w:gridSpan w:val="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9D5A4" w14:textId="77777777" w:rsidR="007E5A0E" w:rsidRPr="0065575E" w:rsidRDefault="007E5A0E" w:rsidP="0050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</w:t>
            </w:r>
            <w:proofErr w:type="spellEnd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2648" w:type="dxa"/>
            <w:vMerge w:val="restart"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2965E87E" w14:textId="77777777" w:rsidR="007E5A0E" w:rsidRPr="0065575E" w:rsidRDefault="007E5A0E" w:rsidP="0050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Электронные</w:t>
            </w:r>
            <w:proofErr w:type="spellEnd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цифровые</w:t>
            </w:r>
            <w:proofErr w:type="spellEnd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</w:t>
            </w:r>
            <w:proofErr w:type="spellEnd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ресурсы</w:t>
            </w:r>
            <w:proofErr w:type="spellEnd"/>
          </w:p>
        </w:tc>
      </w:tr>
      <w:tr w:rsidR="007E5A0E" w:rsidRPr="0065575E" w14:paraId="7762DB4E" w14:textId="77777777" w:rsidTr="007E5A0E">
        <w:trPr>
          <w:tblHeader/>
          <w:tblCellSpacing w:w="15" w:type="dxa"/>
        </w:trPr>
        <w:tc>
          <w:tcPr>
            <w:tcW w:w="379" w:type="dxa"/>
            <w:vMerge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B86FB6" w14:textId="77777777" w:rsidR="007E5A0E" w:rsidRPr="0065575E" w:rsidRDefault="007E5A0E" w:rsidP="0050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41" w:type="dxa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A24C25" w14:textId="77777777" w:rsidR="007E5A0E" w:rsidRPr="0065575E" w:rsidRDefault="007E5A0E" w:rsidP="0050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34FF5AA" w14:textId="77777777" w:rsidR="007E5A0E" w:rsidRPr="0065575E" w:rsidRDefault="007E5A0E" w:rsidP="0050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  <w:proofErr w:type="spellEnd"/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907856" w14:textId="77777777" w:rsidR="007E5A0E" w:rsidRPr="0065575E" w:rsidRDefault="007E5A0E" w:rsidP="0050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</w:t>
            </w:r>
            <w:proofErr w:type="spellEnd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proofErr w:type="spellEnd"/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656592" w14:textId="77777777" w:rsidR="007E5A0E" w:rsidRPr="0065575E" w:rsidRDefault="007E5A0E" w:rsidP="005040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Практические</w:t>
            </w:r>
            <w:proofErr w:type="spellEnd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proofErr w:type="spellEnd"/>
          </w:p>
        </w:tc>
        <w:tc>
          <w:tcPr>
            <w:tcW w:w="2648" w:type="dxa"/>
            <w:vMerge/>
            <w:tcBorders>
              <w:top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6EF63BD9" w14:textId="77777777" w:rsidR="007E5A0E" w:rsidRPr="0065575E" w:rsidRDefault="007E5A0E" w:rsidP="005040D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C0819" w:rsidRPr="0065575E" w14:paraId="252313A8" w14:textId="77777777" w:rsidTr="00173575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68439B2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vAlign w:val="bottom"/>
            <w:hideMark/>
          </w:tcPr>
          <w:p w14:paraId="39A62CF8" w14:textId="1134FC44" w:rsidR="00EC0819" w:rsidRPr="0065575E" w:rsidRDefault="00EC0819" w:rsidP="00EC08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Земля и человечество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17EEA0" w14:textId="55A48648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2A435F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6765C8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48" w:type="dxa"/>
            <w:tcBorders>
              <w:bottom w:val="single" w:sz="6" w:space="0" w:color="000000"/>
              <w:right w:val="single" w:sz="4" w:space="0" w:color="auto"/>
            </w:tcBorders>
            <w:hideMark/>
          </w:tcPr>
          <w:p w14:paraId="55B8946E" w14:textId="77777777" w:rsidR="00EC0819" w:rsidRPr="0065575E" w:rsidRDefault="00EC0819" w:rsidP="00EC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Урок</w:t>
              </w:r>
              <w:proofErr w:type="spellEnd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 xml:space="preserve"> (lesson.edu.ru)</w:t>
              </w:r>
            </w:hyperlink>
          </w:p>
        </w:tc>
      </w:tr>
      <w:tr w:rsidR="00EC0819" w:rsidRPr="0065575E" w14:paraId="6B422A9A" w14:textId="77777777" w:rsidTr="007E5A0E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DB5E9C0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D53CCC" w14:textId="06165496" w:rsidR="00EC0819" w:rsidRPr="0065575E" w:rsidRDefault="00EC0819" w:rsidP="00EC08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Природа России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8A33FA" w14:textId="24C00DAE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F8DDCE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61F576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48" w:type="dxa"/>
            <w:tcBorders>
              <w:bottom w:val="single" w:sz="6" w:space="0" w:color="000000"/>
              <w:right w:val="single" w:sz="4" w:space="0" w:color="auto"/>
            </w:tcBorders>
            <w:hideMark/>
          </w:tcPr>
          <w:p w14:paraId="2812909A" w14:textId="77777777" w:rsidR="00EC0819" w:rsidRPr="0065575E" w:rsidRDefault="00EC0819" w:rsidP="00EC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proofErr w:type="spellStart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Урок</w:t>
              </w:r>
              <w:proofErr w:type="spellEnd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 xml:space="preserve"> (lesson.edu.ru)</w:t>
              </w:r>
            </w:hyperlink>
          </w:p>
        </w:tc>
      </w:tr>
      <w:tr w:rsidR="00EC0819" w:rsidRPr="0065575E" w14:paraId="2E0FDF78" w14:textId="77777777" w:rsidTr="007E5A0E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4693ACC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0190D5" w14:textId="13C8DDCC" w:rsidR="00EC0819" w:rsidRPr="0065575E" w:rsidRDefault="00EC0819" w:rsidP="00EC08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Родной край-часть большой страны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1E045C" w14:textId="14C1898C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9A141E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027C71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48" w:type="dxa"/>
            <w:tcBorders>
              <w:bottom w:val="single" w:sz="6" w:space="0" w:color="000000"/>
              <w:right w:val="single" w:sz="4" w:space="0" w:color="auto"/>
            </w:tcBorders>
            <w:hideMark/>
          </w:tcPr>
          <w:p w14:paraId="356CE813" w14:textId="77777777" w:rsidR="00EC0819" w:rsidRPr="0065575E" w:rsidRDefault="00EC0819" w:rsidP="00EC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proofErr w:type="spellStart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Урок</w:t>
              </w:r>
              <w:proofErr w:type="spellEnd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 xml:space="preserve"> (lesson.edu.ru)</w:t>
              </w:r>
            </w:hyperlink>
          </w:p>
        </w:tc>
      </w:tr>
      <w:tr w:rsidR="00EC0819" w:rsidRPr="0065575E" w14:paraId="2256810F" w14:textId="77777777" w:rsidTr="007E5A0E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31FCCBC5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2221DA" w14:textId="485C55CD" w:rsidR="00EC0819" w:rsidRPr="0065575E" w:rsidRDefault="00EC0819" w:rsidP="00EC08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Страницы всемирной истории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798782" w14:textId="5C856D6E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503B80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077CF5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48" w:type="dxa"/>
            <w:tcBorders>
              <w:bottom w:val="single" w:sz="6" w:space="0" w:color="000000"/>
              <w:right w:val="single" w:sz="4" w:space="0" w:color="auto"/>
            </w:tcBorders>
            <w:hideMark/>
          </w:tcPr>
          <w:p w14:paraId="5251AC94" w14:textId="77777777" w:rsidR="00EC0819" w:rsidRPr="0065575E" w:rsidRDefault="00EC0819" w:rsidP="00EC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proofErr w:type="spellStart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Урок</w:t>
              </w:r>
              <w:proofErr w:type="spellEnd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 xml:space="preserve"> (lesson.edu.ru)</w:t>
              </w:r>
            </w:hyperlink>
          </w:p>
        </w:tc>
      </w:tr>
      <w:tr w:rsidR="00EC0819" w:rsidRPr="0065575E" w14:paraId="0CB1AE1C" w14:textId="77777777" w:rsidTr="007E5A0E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BA1E760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36404A" w14:textId="40A24E06" w:rsidR="00EC0819" w:rsidRPr="0065575E" w:rsidRDefault="00EC0819" w:rsidP="00EC08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Страницы истории России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4D3ECE" w14:textId="10AC3CF2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6F6290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252692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48" w:type="dxa"/>
            <w:tcBorders>
              <w:bottom w:val="single" w:sz="6" w:space="0" w:color="000000"/>
              <w:right w:val="single" w:sz="4" w:space="0" w:color="auto"/>
            </w:tcBorders>
            <w:hideMark/>
          </w:tcPr>
          <w:p w14:paraId="5F459D55" w14:textId="77777777" w:rsidR="00EC0819" w:rsidRPr="0065575E" w:rsidRDefault="00EC0819" w:rsidP="00EC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proofErr w:type="spellStart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Урок</w:t>
              </w:r>
              <w:proofErr w:type="spellEnd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 xml:space="preserve"> (lesson.edu.ru)</w:t>
              </w:r>
            </w:hyperlink>
          </w:p>
        </w:tc>
      </w:tr>
      <w:tr w:rsidR="00EC0819" w:rsidRPr="0065575E" w14:paraId="548DCF1F" w14:textId="77777777" w:rsidTr="007E5A0E">
        <w:trPr>
          <w:tblCellSpacing w:w="15" w:type="dxa"/>
        </w:trPr>
        <w:tc>
          <w:tcPr>
            <w:tcW w:w="379" w:type="dxa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7710EB0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4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4D3759" w14:textId="6CAD2120" w:rsidR="00EC0819" w:rsidRPr="0065575E" w:rsidRDefault="00EC0819" w:rsidP="00EC08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Современная Россия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514121" w14:textId="200A2BCD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3C42C5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DA2063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648" w:type="dxa"/>
            <w:tcBorders>
              <w:bottom w:val="single" w:sz="6" w:space="0" w:color="000000"/>
              <w:right w:val="single" w:sz="4" w:space="0" w:color="auto"/>
            </w:tcBorders>
            <w:hideMark/>
          </w:tcPr>
          <w:p w14:paraId="25193EE0" w14:textId="77777777" w:rsidR="00EC0819" w:rsidRPr="0065575E" w:rsidRDefault="00EC0819" w:rsidP="00EC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Урок</w:t>
              </w:r>
              <w:proofErr w:type="spellEnd"/>
              <w:r w:rsidRPr="0065575E">
                <w:rPr>
                  <w:rStyle w:val="ac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 xml:space="preserve"> (lesson.edu.ru)</w:t>
              </w:r>
            </w:hyperlink>
          </w:p>
        </w:tc>
      </w:tr>
      <w:tr w:rsidR="00EC0819" w:rsidRPr="0065575E" w14:paraId="255DC057" w14:textId="77777777" w:rsidTr="007E5A0E">
        <w:trPr>
          <w:tblCellSpacing w:w="15" w:type="dxa"/>
        </w:trPr>
        <w:tc>
          <w:tcPr>
            <w:tcW w:w="4350" w:type="dxa"/>
            <w:gridSpan w:val="2"/>
            <w:tcBorders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F4FB77E" w14:textId="77777777" w:rsidR="00EC0819" w:rsidRPr="0065575E" w:rsidRDefault="00EC0819" w:rsidP="00EC081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82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3F57CF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5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185D6A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</w:t>
            </w:r>
          </w:p>
        </w:tc>
        <w:tc>
          <w:tcPr>
            <w:tcW w:w="1671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C494B5" w14:textId="77777777" w:rsidR="00EC0819" w:rsidRPr="0065575E" w:rsidRDefault="00EC0819" w:rsidP="00EC08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557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648" w:type="dxa"/>
            <w:tcBorders>
              <w:bottom w:val="single" w:sz="6" w:space="0" w:color="000000"/>
              <w:right w:val="single" w:sz="4" w:space="0" w:color="auto"/>
            </w:tcBorders>
            <w:hideMark/>
          </w:tcPr>
          <w:p w14:paraId="1E89BE7F" w14:textId="77777777" w:rsidR="00EC0819" w:rsidRPr="0065575E" w:rsidRDefault="00EC0819" w:rsidP="00EC08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18A897E9" w14:textId="77777777" w:rsidR="007E5A0E" w:rsidRDefault="007E5A0E" w:rsidP="007E5A0E"/>
    <w:p w14:paraId="16D87201" w14:textId="77777777" w:rsidR="007E5A0E" w:rsidRDefault="007E5A0E" w:rsidP="007E5A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89A5839" w14:textId="77777777" w:rsidR="007E5A0E" w:rsidRDefault="007E5A0E" w:rsidP="007E5A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BB4CCE8" w14:textId="77777777" w:rsidR="005B3C7C" w:rsidRPr="007E5A0E" w:rsidRDefault="005B3C7C">
      <w:pPr>
        <w:rPr>
          <w:lang w:val="ru-RU"/>
        </w:rPr>
      </w:pPr>
    </w:p>
    <w:p w14:paraId="2EC92D42" w14:textId="77777777" w:rsidR="005B3C7C" w:rsidRDefault="005B3C7C">
      <w:pPr>
        <w:rPr>
          <w:lang w:val="ru-RU"/>
        </w:rPr>
      </w:pPr>
    </w:p>
    <w:p w14:paraId="4D28044B" w14:textId="77777777" w:rsidR="007E5A0E" w:rsidRDefault="007E5A0E">
      <w:pPr>
        <w:rPr>
          <w:lang w:val="ru-RU"/>
        </w:rPr>
      </w:pPr>
    </w:p>
    <w:p w14:paraId="24683C56" w14:textId="77777777" w:rsidR="007E5A0E" w:rsidRDefault="007E5A0E">
      <w:pPr>
        <w:rPr>
          <w:lang w:val="ru-RU"/>
        </w:rPr>
      </w:pPr>
    </w:p>
    <w:p w14:paraId="5EDCEEC4" w14:textId="172799DE" w:rsidR="007E5A0E" w:rsidRPr="007E5A0E" w:rsidRDefault="007E5A0E" w:rsidP="007E5A0E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7E5A0E">
        <w:rPr>
          <w:rFonts w:ascii="Times New Roman" w:hAnsi="Times New Roman" w:cs="Times New Roman"/>
          <w:sz w:val="24"/>
          <w:szCs w:val="24"/>
          <w:lang w:val="ru-RU"/>
        </w:rPr>
        <w:lastRenderedPageBreak/>
        <w:t>Календарно-тематическое планирование</w:t>
      </w:r>
    </w:p>
    <w:tbl>
      <w:tblPr>
        <w:tblW w:w="10122" w:type="dxa"/>
        <w:tblInd w:w="-5" w:type="dxa"/>
        <w:tblLook w:val="04A0" w:firstRow="1" w:lastRow="0" w:firstColumn="1" w:lastColumn="0" w:noHBand="0" w:noVBand="1"/>
      </w:tblPr>
      <w:tblGrid>
        <w:gridCol w:w="709"/>
        <w:gridCol w:w="2977"/>
        <w:gridCol w:w="1395"/>
        <w:gridCol w:w="2716"/>
        <w:gridCol w:w="992"/>
        <w:gridCol w:w="1333"/>
      </w:tblGrid>
      <w:tr w:rsidR="00307E71" w:rsidRPr="007E5A0E" w14:paraId="60DE7FEE" w14:textId="77777777" w:rsidTr="00307E71">
        <w:trPr>
          <w:trHeight w:val="267"/>
        </w:trPr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655A79" w14:textId="66F9261A" w:rsidR="00307E71" w:rsidRPr="00307E71" w:rsidRDefault="00307E71" w:rsidP="00307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Предмет</w:t>
            </w:r>
          </w:p>
        </w:tc>
        <w:tc>
          <w:tcPr>
            <w:tcW w:w="139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C8364" w14:textId="34B89B75" w:rsidR="00307E71" w:rsidRPr="00307E71" w:rsidRDefault="00307E71" w:rsidP="005B3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86F4127" w14:textId="12497954" w:rsidR="00307E71" w:rsidRPr="00307E71" w:rsidRDefault="00307E71" w:rsidP="00307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Вариант</w:t>
            </w:r>
          </w:p>
        </w:tc>
        <w:tc>
          <w:tcPr>
            <w:tcW w:w="2325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8626" w14:textId="6970D383" w:rsidR="00307E71" w:rsidRPr="00307E71" w:rsidRDefault="00307E71" w:rsidP="005B3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14:paraId="295945FB" w14:textId="77777777" w:rsidR="00307E71" w:rsidRPr="00307E71" w:rsidRDefault="00307E71" w:rsidP="005B3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307E71" w:rsidRPr="00307E71" w14:paraId="5AD56FE6" w14:textId="77777777" w:rsidTr="00307E71">
        <w:trPr>
          <w:trHeight w:val="270"/>
        </w:trPr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603C014" w14:textId="2E75598C" w:rsidR="00307E71" w:rsidRPr="00307E71" w:rsidRDefault="00307E71" w:rsidP="00307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Окружающий мир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EC809A" w14:textId="149C6F31" w:rsidR="00307E71" w:rsidRPr="00307E71" w:rsidRDefault="00307E71" w:rsidP="005B3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C8E4E8" w14:textId="271E553B" w:rsidR="00307E71" w:rsidRPr="00307E71" w:rsidRDefault="00307E71" w:rsidP="005B3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 класс Окружающий мир (</w:t>
            </w:r>
            <w:proofErr w:type="spellStart"/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А.А.Плешаков</w:t>
            </w:r>
            <w:proofErr w:type="spellEnd"/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)</w:t>
            </w:r>
          </w:p>
        </w:tc>
        <w:tc>
          <w:tcPr>
            <w:tcW w:w="2325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0E7CC6" w14:textId="15088451" w:rsidR="00307E71" w:rsidRPr="00307E71" w:rsidRDefault="00307E71" w:rsidP="005B3C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2039D" w:rsidRPr="007E5A0E" w14:paraId="591656F2" w14:textId="77777777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DEC4D2" w14:textId="54273784" w:rsidR="00F2039D" w:rsidRPr="00307E71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№ п</w:t>
            </w: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3193B1" w14:textId="7F89B7D6" w:rsidR="00F2039D" w:rsidRPr="00307E71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Раздел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BBA40" w14:textId="615E9ABB" w:rsidR="00F2039D" w:rsidRPr="00307E71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Тема урока</w:t>
            </w:r>
          </w:p>
        </w:tc>
        <w:tc>
          <w:tcPr>
            <w:tcW w:w="271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489D53" w14:textId="77777777" w:rsidR="00F2039D" w:rsidRPr="00307E71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3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17FE" w14:textId="613E7CDA" w:rsidR="00F2039D" w:rsidRPr="00307E71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F2039D" w:rsidRPr="007E5A0E" w14:paraId="5E2447F4" w14:textId="3D7B8E80" w:rsidTr="00F2039D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125C81" w14:textId="3F7475F7" w:rsidR="00F2039D" w:rsidRPr="00307E71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738B7D" w14:textId="5B755616" w:rsidR="00F2039D" w:rsidRPr="00307E71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BB3751" w14:textId="2E21A2F5" w:rsidR="00F2039D" w:rsidRPr="00307E71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5F065" w14:textId="77777777" w:rsidR="00F2039D" w:rsidRPr="00307E71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Кол-во часов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16AC5A" w14:textId="7C33B8DC" w:rsidR="00F2039D" w:rsidRPr="00307E71" w:rsidRDefault="00F2039D" w:rsidP="00F203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7E7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Дата</w:t>
            </w:r>
          </w:p>
        </w:tc>
      </w:tr>
      <w:tr w:rsidR="00F2039D" w:rsidRPr="007E5A0E" w14:paraId="64367668" w14:textId="160A8BA1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0E93FBF" w14:textId="0452C28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3F4FA2" w14:textId="2DC355B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Земля и человечество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DF0478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Мир глазами астронома.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B4AEF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D9B542A" w14:textId="78B32D6F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03.09</w:t>
            </w:r>
          </w:p>
        </w:tc>
      </w:tr>
      <w:tr w:rsidR="00F2039D" w:rsidRPr="007E5A0E" w14:paraId="7A116752" w14:textId="7305D4D6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696DD8" w14:textId="75FD855D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A7A6D3" w14:textId="5D57AF6D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B7BEB2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Планеты Солнечной системы.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1BAEE6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1C30370" w14:textId="47D714E5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08.09</w:t>
            </w:r>
          </w:p>
        </w:tc>
      </w:tr>
      <w:tr w:rsidR="00F2039D" w:rsidRPr="007E5A0E" w14:paraId="664B3DF5" w14:textId="1E020723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8B5B6B8" w14:textId="19F2363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2F631F" w14:textId="609A95E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A7188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Мир глазами географа.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23D02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D87EFD" w14:textId="277C660D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10.09</w:t>
            </w:r>
          </w:p>
        </w:tc>
      </w:tr>
      <w:tr w:rsidR="00F2039D" w:rsidRPr="007E5A0E" w14:paraId="2BBE8303" w14:textId="651615BC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94BDBD" w14:textId="7C160E4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3FDE6B" w14:textId="3889C55B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4471F0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Мир глазами историка.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3A71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4CC795" w14:textId="329664BB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15.09</w:t>
            </w:r>
          </w:p>
        </w:tc>
      </w:tr>
      <w:tr w:rsidR="00F2039D" w:rsidRPr="007E5A0E" w14:paraId="4D2235B6" w14:textId="0BFC6DF4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B4D984" w14:textId="752EAC2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09651C" w14:textId="764C13D0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78B9F1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Когда и где?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21310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12DAB7" w14:textId="6CD579E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17.09</w:t>
            </w:r>
          </w:p>
        </w:tc>
      </w:tr>
      <w:tr w:rsidR="00F2039D" w:rsidRPr="007E5A0E" w14:paraId="5F28E9CE" w14:textId="0F225DA0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4736C59" w14:textId="1A8E756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105505" w14:textId="3F09959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9A6D9E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Мир глазами эколога.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C2734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6E8570" w14:textId="32BFDEDD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22.09</w:t>
            </w:r>
          </w:p>
        </w:tc>
      </w:tr>
      <w:tr w:rsidR="00F2039D" w:rsidRPr="007E5A0E" w14:paraId="05CE8C92" w14:textId="4536450F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F9E5D9A" w14:textId="663A132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79A7A6" w14:textId="7965998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2168D2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Человек и его безопасность.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EE7C7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043C6C" w14:textId="13F8D13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24.09</w:t>
            </w:r>
          </w:p>
        </w:tc>
      </w:tr>
      <w:tr w:rsidR="00F2039D" w:rsidRPr="007E5A0E" w14:paraId="6F63FDAC" w14:textId="76A6EED9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F37742" w14:textId="5CFCD3B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32FDFD" w14:textId="78D4250B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4692AD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Сокровища Земли под охраной человека.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5C06D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25F2DD" w14:textId="79B4BE7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29.09</w:t>
            </w:r>
          </w:p>
        </w:tc>
      </w:tr>
      <w:tr w:rsidR="00F2039D" w:rsidRPr="007E5A0E" w14:paraId="54A9AF7D" w14:textId="07C46879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0794DC" w14:textId="6A5327E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6B2FC" w14:textId="32FB87B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6D3914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Проверим себя и оценим свои достижения.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36B56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E8AEBF" w14:textId="6FF5839A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01.10</w:t>
            </w:r>
          </w:p>
        </w:tc>
      </w:tr>
      <w:tr w:rsidR="00F2039D" w:rsidRPr="007E5A0E" w14:paraId="77BF7128" w14:textId="04D8FBC5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CBE21CF" w14:textId="0F6BE2C2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23BC0A" w14:textId="716A082B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Природа России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F1D486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Равнины и горы России.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3137D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33F61C0" w14:textId="6ADC30C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06.10</w:t>
            </w:r>
          </w:p>
        </w:tc>
      </w:tr>
      <w:tr w:rsidR="00F2039D" w:rsidRPr="007E5A0E" w14:paraId="37E0AE40" w14:textId="688A5D9D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650811" w14:textId="0E15EF3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F32374" w14:textId="1CE36B2A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A40A95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Моря, озёра и реки России.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6D045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364CCC" w14:textId="6B6565A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08.10</w:t>
            </w:r>
          </w:p>
        </w:tc>
      </w:tr>
      <w:tr w:rsidR="00F2039D" w:rsidRPr="007E5A0E" w14:paraId="4051D815" w14:textId="7923A197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899628" w14:textId="0BBBCE0B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24C41" w14:textId="2F67C36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43DA5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Природные зоны России.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DA93A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FB097D" w14:textId="16F8BE6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13.10</w:t>
            </w:r>
          </w:p>
        </w:tc>
      </w:tr>
      <w:tr w:rsidR="00F2039D" w:rsidRPr="007E5A0E" w14:paraId="5FBD0F76" w14:textId="476981AC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EDB7872" w14:textId="78C1AA7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86695" w14:textId="7A34980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7452AC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Зона арктических пустынь.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46395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A07A7A" w14:textId="172FD5F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15.10</w:t>
            </w:r>
          </w:p>
        </w:tc>
      </w:tr>
      <w:tr w:rsidR="00F2039D" w:rsidRPr="007E5A0E" w14:paraId="3118001A" w14:textId="49600F5A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30714E1" w14:textId="3286671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B8F4F8" w14:textId="36CB2B7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9ACA66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Тундра.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39215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539D108" w14:textId="731BF7C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20.10.</w:t>
            </w:r>
          </w:p>
        </w:tc>
      </w:tr>
      <w:tr w:rsidR="00F2039D" w:rsidRPr="007E5A0E" w14:paraId="06EB69E8" w14:textId="167F1613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0C8C26F" w14:textId="1E7735AF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D7DFC3" w14:textId="27CCF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00199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Леса России.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A340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47E88F5" w14:textId="031894C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22.10</w:t>
            </w:r>
          </w:p>
        </w:tc>
      </w:tr>
      <w:tr w:rsidR="00F2039D" w:rsidRPr="007E5A0E" w14:paraId="3C67B58B" w14:textId="1A7818DC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4AAFF1" w14:textId="3CEBA2EA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4C6F0B" w14:textId="5AEE8EF2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4CBF34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Лес и человек.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00F4D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C5E80B3" w14:textId="52ADBD8F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05.11</w:t>
            </w:r>
          </w:p>
        </w:tc>
      </w:tr>
      <w:tr w:rsidR="00F2039D" w:rsidRPr="007E5A0E" w14:paraId="398900DC" w14:textId="7A7D1999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AC74A7" w14:textId="4160B0D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41EBC" w14:textId="41358DF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1BD3B6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Зона степей.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5B68C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C4C02B6" w14:textId="461AF576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10.11</w:t>
            </w:r>
          </w:p>
        </w:tc>
      </w:tr>
      <w:tr w:rsidR="00F2039D" w:rsidRPr="007E5A0E" w14:paraId="0F897E0A" w14:textId="7C400403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7F2D641" w14:textId="336341E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126FC1" w14:textId="3DBD5C5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56076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Пустыни.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77894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EE6D0E4" w14:textId="12B02D0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12.11</w:t>
            </w:r>
          </w:p>
        </w:tc>
      </w:tr>
      <w:tr w:rsidR="00F2039D" w:rsidRPr="007E5A0E" w14:paraId="745F756A" w14:textId="074D8A48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B508EC" w14:textId="26BDBF7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23FD8E" w14:textId="39E6EB0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C316CA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 Чёрного моря.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E13EE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BEA3C1" w14:textId="2B380530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17.11</w:t>
            </w:r>
          </w:p>
        </w:tc>
      </w:tr>
      <w:tr w:rsidR="00F2039D" w:rsidRPr="007E5A0E" w14:paraId="590E6FF0" w14:textId="3EEB6EBB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284930" w14:textId="2B0E9AC0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8C7CA5" w14:textId="2E73E2A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96A758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Проверим себя и оценим свои достижения по разделу «Природа России».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EE044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903D579" w14:textId="7C14951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19.11</w:t>
            </w:r>
          </w:p>
        </w:tc>
      </w:tr>
      <w:tr w:rsidR="00F2039D" w:rsidRPr="007E5A0E" w14:paraId="782F7CF3" w14:textId="766EC81C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E91EDC" w14:textId="2041FF5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519B24" w14:textId="207C5B7E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B976E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Обобщающий урок "Природные зоны"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3C9C0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FFDCB3" w14:textId="487D21B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24.11</w:t>
            </w:r>
          </w:p>
        </w:tc>
      </w:tr>
      <w:tr w:rsidR="00F2039D" w:rsidRPr="007E5A0E" w14:paraId="3BF4477E" w14:textId="5B05C6A0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D96AF1" w14:textId="1BACF9A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87259" w14:textId="5B40BFC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Родной край-часть большой страны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778F28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Поверхность нашего края.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BCEA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7A1D6F3" w14:textId="4FAFCDF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26.11</w:t>
            </w:r>
          </w:p>
        </w:tc>
      </w:tr>
      <w:tr w:rsidR="00F2039D" w:rsidRPr="007E5A0E" w14:paraId="23531B52" w14:textId="103CD49E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56790A8" w14:textId="650256D0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253561" w14:textId="33B98C6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7D947E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Водные богатства нашего края.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67FD5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B57237" w14:textId="5AECB5D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01.12</w:t>
            </w:r>
          </w:p>
        </w:tc>
      </w:tr>
      <w:tr w:rsidR="00F2039D" w:rsidRPr="007E5A0E" w14:paraId="68C52668" w14:textId="644D7D9D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64BE5E4" w14:textId="36288CB6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BF3225" w14:textId="20FF445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F398E0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Наши подземные богатства.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C7E46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BD8D019" w14:textId="109982FD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03.12</w:t>
            </w:r>
          </w:p>
        </w:tc>
      </w:tr>
      <w:tr w:rsidR="00F2039D" w:rsidRPr="007E5A0E" w14:paraId="763F065B" w14:textId="2F6575D5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E5F61F5" w14:textId="53E4967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DEFB6" w14:textId="3D3A8A5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21EEC2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Наши подземные богатства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D179E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2663D99" w14:textId="4A308A5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08.12</w:t>
            </w:r>
          </w:p>
        </w:tc>
      </w:tr>
      <w:tr w:rsidR="00F2039D" w:rsidRPr="007E5A0E" w14:paraId="0C0B4CB4" w14:textId="31A311F4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AE3D707" w14:textId="0057FF22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D1F0E" w14:textId="176CB536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5D2B23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Наши подземные </w:t>
            </w:r>
            <w:proofErr w:type="gramStart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богатства..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CA965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7F489FE" w14:textId="235E493B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10.12</w:t>
            </w:r>
          </w:p>
        </w:tc>
      </w:tr>
      <w:tr w:rsidR="00F2039D" w:rsidRPr="007E5A0E" w14:paraId="12E877EC" w14:textId="2A1C8754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8A5408" w14:textId="0F22EF1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C68B0D" w14:textId="3A53740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14AE4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Наши подземные </w:t>
            </w:r>
            <w:proofErr w:type="gramStart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богатства   ..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2C627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380633B" w14:textId="4C60215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15.12</w:t>
            </w:r>
          </w:p>
        </w:tc>
      </w:tr>
      <w:tr w:rsidR="00F2039D" w:rsidRPr="007E5A0E" w14:paraId="066C8FB2" w14:textId="51C65265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4D6396" w14:textId="58CC96F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F25CF0" w14:textId="71EF34D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E44F50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Жизнь леса.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367A8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053DFB5" w14:textId="72056CF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17.12</w:t>
            </w:r>
          </w:p>
        </w:tc>
      </w:tr>
      <w:tr w:rsidR="00F2039D" w:rsidRPr="007E5A0E" w14:paraId="0D900097" w14:textId="18806FA1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DD1564A" w14:textId="1E5FE11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E81852" w14:textId="2578640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F9C78D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Жизнь луга.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923D1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2473C19" w14:textId="6C7015E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22.12</w:t>
            </w:r>
          </w:p>
        </w:tc>
      </w:tr>
      <w:tr w:rsidR="00F2039D" w:rsidRPr="007E5A0E" w14:paraId="0A4CD93A" w14:textId="6B9D31EC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8735767" w14:textId="5A34314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ECED40" w14:textId="535F73D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67A21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Жизнь в пресных водоёмах.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82192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911510" w14:textId="5C5FBB6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24.12</w:t>
            </w:r>
          </w:p>
        </w:tc>
      </w:tr>
      <w:tr w:rsidR="00F2039D" w:rsidRPr="007E5A0E" w14:paraId="331BB9AC" w14:textId="684E4F7C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362ADC" w14:textId="68748CF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171AE1" w14:textId="710DBD7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6F053A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Наши проекты.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85397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4C45DB" w14:textId="57A343AD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29.12</w:t>
            </w:r>
          </w:p>
        </w:tc>
      </w:tr>
      <w:tr w:rsidR="00F2039D" w:rsidRPr="007E5A0E" w14:paraId="181FD83A" w14:textId="5BA2118D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AED207" w14:textId="6AAEB0E0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BC2884" w14:textId="5A5CA44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6B1ED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Проверим себя и оценим свои достижения.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B754E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3883D1D" w14:textId="479E893D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12.01</w:t>
            </w:r>
          </w:p>
        </w:tc>
      </w:tr>
      <w:tr w:rsidR="00F2039D" w:rsidRPr="007E5A0E" w14:paraId="712FA148" w14:textId="4563B494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B6E6F7" w14:textId="5EF9C99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C7468E" w14:textId="3F21621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EA9199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Странички для любознательных. Заповедники России.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07685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D137905" w14:textId="386DF3D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14.01</w:t>
            </w:r>
          </w:p>
        </w:tc>
      </w:tr>
      <w:tr w:rsidR="00F2039D" w:rsidRPr="007E5A0E" w14:paraId="5D037B52" w14:textId="33763FEC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B4B469C" w14:textId="1713258B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E0A777" w14:textId="2078AEE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853D13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Страничка для любознательных.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4C843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7F0F8F" w14:textId="3D273C2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19.01</w:t>
            </w:r>
          </w:p>
        </w:tc>
      </w:tr>
      <w:tr w:rsidR="00F2039D" w:rsidRPr="007E5A0E" w14:paraId="67F9B5A4" w14:textId="0D48B9E6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9ECF7B" w14:textId="4C75721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A8198" w14:textId="53D4C4D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9A6AE0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Итоговый тест.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2F83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106CC5" w14:textId="225D6D0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21.01</w:t>
            </w:r>
          </w:p>
        </w:tc>
      </w:tr>
      <w:tr w:rsidR="00F2039D" w:rsidRPr="007E5A0E" w14:paraId="789CA336" w14:textId="25656328" w:rsidTr="00F2039D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BA35FB" w14:textId="454A0D0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35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B5E37C" w14:textId="6BB64E9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E4C4E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Проверим себя и оценим свои достижения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3400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99C4E1" w14:textId="3645069F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26.01</w:t>
            </w:r>
          </w:p>
        </w:tc>
      </w:tr>
      <w:tr w:rsidR="00F2039D" w:rsidRPr="007E5A0E" w14:paraId="5436DFDC" w14:textId="495762E6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2E37D1" w14:textId="503283B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2027AB" w14:textId="070B04C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9E7D52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Проектные задания.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AA774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879EFF7" w14:textId="3371EA3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28.01</w:t>
            </w:r>
          </w:p>
        </w:tc>
      </w:tr>
      <w:tr w:rsidR="00F2039D" w:rsidRPr="007E5A0E" w14:paraId="01774B45" w14:textId="5A67DE9B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36E924" w14:textId="7F34520F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AEB56" w14:textId="5B9C0B1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Страницы всемирной истории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3133D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Мир древности: далёкий и близкий.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F28F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DD3BBDF" w14:textId="6217FDEB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02.02</w:t>
            </w:r>
          </w:p>
        </w:tc>
      </w:tr>
      <w:tr w:rsidR="00F2039D" w:rsidRPr="007E5A0E" w14:paraId="72778A79" w14:textId="695A5982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8F3815" w14:textId="63E143CE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67694E" w14:textId="0FDD3716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F94F3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Средние века: время рыцарей и замков.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1049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A28B5C1" w14:textId="42D0E257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04.02</w:t>
            </w:r>
          </w:p>
        </w:tc>
      </w:tr>
      <w:tr w:rsidR="00F2039D" w:rsidRPr="007E5A0E" w14:paraId="72290E4E" w14:textId="5B738C26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082882" w14:textId="33DA55E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06FA70" w14:textId="1DEB8C9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C2743A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Новое время: встреча Европы и Америки.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1B13C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D47F8B" w14:textId="45CD5B13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09.02</w:t>
            </w:r>
          </w:p>
        </w:tc>
      </w:tr>
      <w:tr w:rsidR="00F2039D" w:rsidRPr="007E5A0E" w14:paraId="47207187" w14:textId="78FF5FDE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C16B96D" w14:textId="562F1F7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D4646F" w14:textId="0E019B10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1DEE5C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Новейшее время: история продолжается сегодня.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E18F6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80DC034" w14:textId="4C426BAF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11.02</w:t>
            </w:r>
          </w:p>
        </w:tc>
      </w:tr>
      <w:tr w:rsidR="00F2039D" w:rsidRPr="007E5A0E" w14:paraId="5778CF0A" w14:textId="68914284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2B031EB" w14:textId="75713F25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77D118" w14:textId="017FEA9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9D85EC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Проверим себя и оценим свои достижения по разделу «Страницы всемирной истории».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7807C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B1C169" w14:textId="4A8606AC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16.02</w:t>
            </w:r>
          </w:p>
        </w:tc>
      </w:tr>
      <w:tr w:rsidR="00F2039D" w:rsidRPr="007E5A0E" w14:paraId="7744BDEB" w14:textId="3C8A4459" w:rsidTr="00EC0819">
        <w:trPr>
          <w:trHeight w:val="4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0ABA319" w14:textId="606F80C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9CE892" w14:textId="059B7E6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Страницы истории России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9317DC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Государство Русь.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71F33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F6CED17" w14:textId="0904DD6A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18.02</w:t>
            </w:r>
          </w:p>
        </w:tc>
      </w:tr>
      <w:tr w:rsidR="00F2039D" w:rsidRPr="007E5A0E" w14:paraId="0F87FB56" w14:textId="085A62ED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336CAC5" w14:textId="5BB7FCE5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DBEB6" w14:textId="32661B5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5A091D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Страна городов.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C4B78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E91DADE" w14:textId="693333D7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25.02</w:t>
            </w:r>
          </w:p>
        </w:tc>
      </w:tr>
      <w:tr w:rsidR="00F2039D" w:rsidRPr="007E5A0E" w14:paraId="5E85A9E3" w14:textId="35C402C1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EC1C351" w14:textId="5CD648BE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6EF9A8" w14:textId="7DD74B20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C65FE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Из книжной сокровищницы Древней Руси.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9173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AA7DEE" w14:textId="7D8F6351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02.03</w:t>
            </w:r>
          </w:p>
        </w:tc>
      </w:tr>
      <w:tr w:rsidR="00F2039D" w:rsidRPr="007E5A0E" w14:paraId="2BB4A9E5" w14:textId="760382E6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D363BF" w14:textId="12F1BDA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45-46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A68102" w14:textId="4922E4DD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B015C6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Трудные времена на Русской земле.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02413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7A4619" w14:textId="77777777" w:rsidR="00F2039D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04.03</w:t>
            </w:r>
          </w:p>
          <w:p w14:paraId="7FC1BB7E" w14:textId="5466270F" w:rsidR="00EC0819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09.03</w:t>
            </w:r>
          </w:p>
        </w:tc>
      </w:tr>
      <w:tr w:rsidR="00F2039D" w:rsidRPr="007E5A0E" w14:paraId="0704DBED" w14:textId="4785B2B2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CE68A7C" w14:textId="32081922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B9E26" w14:textId="1A44C2AB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CEEF3F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Русь расправляет крылья.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D1CC1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25331F" w14:textId="13E7308F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11.03</w:t>
            </w:r>
          </w:p>
        </w:tc>
      </w:tr>
      <w:tr w:rsidR="00F2039D" w:rsidRPr="007E5A0E" w14:paraId="41064D67" w14:textId="7F6EFAE3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075D555" w14:textId="027B69D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860D99" w14:textId="4AAF0BB5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C479C0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Куликовская битва.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FAC6A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F9BCD39" w14:textId="06A1936A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16.03</w:t>
            </w:r>
          </w:p>
        </w:tc>
      </w:tr>
      <w:tr w:rsidR="00F2039D" w:rsidRPr="007E5A0E" w14:paraId="7F3CEC1B" w14:textId="1F7C9E64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9D43BAA" w14:textId="679ED5F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01BB07" w14:textId="7E722B4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70E651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Иван Третий.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0850D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AD53248" w14:textId="1D7B2510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18.03</w:t>
            </w:r>
          </w:p>
        </w:tc>
      </w:tr>
      <w:tr w:rsidR="00F2039D" w:rsidRPr="007E5A0E" w14:paraId="117FF537" w14:textId="0B2CC436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3AC456" w14:textId="66A5E04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B133F" w14:textId="77500192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E4954" w14:textId="538395B6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Россия в правлении царя Ивана Васильевича </w:t>
            </w:r>
            <w:proofErr w:type="gramStart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Грозного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.Мастера</w:t>
            </w:r>
            <w:proofErr w:type="gramEnd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печатных дел.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FF5A7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6FF7E6" w14:textId="522103D4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23.03</w:t>
            </w:r>
          </w:p>
        </w:tc>
      </w:tr>
      <w:tr w:rsidR="00F2039D" w:rsidRPr="007E5A0E" w14:paraId="23C5EEE7" w14:textId="6CB662C2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4EF07E2" w14:textId="5F39F2F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0E5F31" w14:textId="2142A772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669877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Патриоты России.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3F9E0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BF7A9D5" w14:textId="7D766698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25.03</w:t>
            </w:r>
          </w:p>
        </w:tc>
      </w:tr>
      <w:tr w:rsidR="00F2039D" w:rsidRPr="007E5A0E" w14:paraId="05288F7B" w14:textId="1508025A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B6AD64D" w14:textId="69AD5EB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AC45A1" w14:textId="4EFFC49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F7FC7F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Петр Великий.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E40C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4EFEA0" w14:textId="5A8702DF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06.04</w:t>
            </w:r>
          </w:p>
        </w:tc>
      </w:tr>
      <w:tr w:rsidR="00F2039D" w:rsidRPr="007E5A0E" w14:paraId="1EB37110" w14:textId="29696814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0150C19" w14:textId="2E9210A4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DC737" w14:textId="537A7F83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50624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Михаил Васильевич Ломоносов.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7D281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BCAA201" w14:textId="4E573593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08.04</w:t>
            </w:r>
          </w:p>
        </w:tc>
      </w:tr>
      <w:tr w:rsidR="00F2039D" w:rsidRPr="007E5A0E" w14:paraId="7BC03B2F" w14:textId="3182B5BD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5053040" w14:textId="58B32DF6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19055B" w14:textId="081925BA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EF426F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Екатерина Великая.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7604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E82D4B2" w14:textId="0D098CF6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13.04</w:t>
            </w:r>
          </w:p>
        </w:tc>
      </w:tr>
      <w:tr w:rsidR="00F2039D" w:rsidRPr="007E5A0E" w14:paraId="0B89823F" w14:textId="1F735816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AB8212" w14:textId="5E7D442E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A9BA18" w14:textId="04D57BB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54DE1F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Отечественная </w:t>
            </w:r>
            <w:proofErr w:type="gramStart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война  1812</w:t>
            </w:r>
            <w:proofErr w:type="gramEnd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года.Итоговый</w:t>
            </w:r>
            <w:proofErr w:type="spellEnd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тест.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A15F8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706FDD7" w14:textId="5A3EBEC7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15.04</w:t>
            </w:r>
          </w:p>
        </w:tc>
      </w:tr>
      <w:tr w:rsidR="00F2039D" w:rsidRPr="007E5A0E" w14:paraId="79682895" w14:textId="33CE8018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565260" w14:textId="03E53F0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56-57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A2FC26" w14:textId="36CC30A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B01E63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Страницы истории </w:t>
            </w:r>
            <w:proofErr w:type="spellStart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россии</w:t>
            </w:r>
            <w:proofErr w:type="spellEnd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19 века.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9AF9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49E0E2F" w14:textId="77777777" w:rsidR="00F2039D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20.04</w:t>
            </w:r>
          </w:p>
          <w:p w14:paraId="1414ECB7" w14:textId="61B23D88" w:rsidR="00EC0819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22.04</w:t>
            </w:r>
          </w:p>
        </w:tc>
      </w:tr>
      <w:tr w:rsidR="00F2039D" w:rsidRPr="007E5A0E" w14:paraId="2A9DFBAB" w14:textId="5D5C58AB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BE9CC26" w14:textId="51E402B5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49968F" w14:textId="079FEA22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21D419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Россия вступает в 20 век.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2AF5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AC29254" w14:textId="14952B1E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27.04</w:t>
            </w:r>
          </w:p>
        </w:tc>
      </w:tr>
      <w:tr w:rsidR="00F2039D" w:rsidRPr="007E5A0E" w14:paraId="3DD70432" w14:textId="553D2BDD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9CC9F26" w14:textId="09B0E24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0227FC" w14:textId="3A158D28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C4A459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Великая Отечественная война.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1ADD9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6C8A942" w14:textId="34F90F2D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29.03</w:t>
            </w:r>
          </w:p>
        </w:tc>
      </w:tr>
      <w:tr w:rsidR="00F2039D" w:rsidRPr="007E5A0E" w14:paraId="3F84164C" w14:textId="52E5A71F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CC8CC00" w14:textId="2857B24D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471409" w14:textId="75CB86E0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D876CF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proofErr w:type="gramStart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Страна,открывшая</w:t>
            </w:r>
            <w:proofErr w:type="spellEnd"/>
            <w:proofErr w:type="gramEnd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путь в космос.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2BF5C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F492CCC" w14:textId="2E3F24EA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04.05</w:t>
            </w:r>
          </w:p>
        </w:tc>
      </w:tr>
      <w:tr w:rsidR="00F2039D" w:rsidRPr="007E5A0E" w14:paraId="6934E302" w14:textId="429D2A4A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9582E56" w14:textId="5B256F5C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61-62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F67315" w14:textId="1E02FA71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Современная Россия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A9BE4D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Основной закон России и права человека.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6695C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26C4289" w14:textId="53A3C985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06.05</w:t>
            </w:r>
          </w:p>
        </w:tc>
      </w:tr>
      <w:tr w:rsidR="00F2039D" w:rsidRPr="007E5A0E" w14:paraId="1D6FDCA2" w14:textId="29D1ACE7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F5B5D8" w14:textId="6F75663A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4DEB72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4E554B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Мы-граждане </w:t>
            </w:r>
            <w:proofErr w:type="spellStart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России.Символы</w:t>
            </w:r>
            <w:proofErr w:type="spellEnd"/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России.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1920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E2F45B" w14:textId="18CF2EA1" w:rsidR="00F2039D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11.05</w:t>
            </w:r>
          </w:p>
        </w:tc>
      </w:tr>
      <w:tr w:rsidR="00F2039D" w:rsidRPr="007E5A0E" w14:paraId="1B64FDE2" w14:textId="4008765E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6FFE01" w14:textId="61408BF9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64-66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704D52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31E47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Такие разные праздники.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D5B51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5272D53" w14:textId="77777777" w:rsidR="00F2039D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13.05</w:t>
            </w:r>
          </w:p>
          <w:p w14:paraId="1FB1CEE4" w14:textId="6BC9A539" w:rsidR="00EC0819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18.05</w:t>
            </w:r>
          </w:p>
        </w:tc>
      </w:tr>
      <w:tr w:rsidR="00F2039D" w:rsidRPr="007E5A0E" w14:paraId="3C7011EC" w14:textId="20F7B7CF" w:rsidTr="00307E71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6C7736" w14:textId="1ECABC6E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67-68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25F742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8B7200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Путешествие по России. Мир и люди прошлого на полотнах великих мастеров.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1275E" w14:textId="77777777" w:rsidR="00F2039D" w:rsidRPr="007E5A0E" w:rsidRDefault="00F2039D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7E5A0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0E0816" w14:textId="77777777" w:rsidR="00F2039D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20.05</w:t>
            </w:r>
          </w:p>
          <w:p w14:paraId="5A534150" w14:textId="659CC200" w:rsidR="00EC0819" w:rsidRPr="007E5A0E" w:rsidRDefault="00EC0819" w:rsidP="00F203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25.05</w:t>
            </w:r>
          </w:p>
        </w:tc>
      </w:tr>
    </w:tbl>
    <w:p w14:paraId="27AA2199" w14:textId="77777777" w:rsidR="005B3C7C" w:rsidRPr="007E5A0E" w:rsidRDefault="005B3C7C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0DEEA258" w14:textId="77777777" w:rsidR="005B3C7C" w:rsidRDefault="005B3C7C">
      <w:pPr>
        <w:rPr>
          <w:lang w:val="ru-RU"/>
        </w:rPr>
      </w:pPr>
    </w:p>
    <w:p w14:paraId="45B8E0E6" w14:textId="77777777" w:rsidR="005B3C7C" w:rsidRDefault="005B3C7C">
      <w:pPr>
        <w:rPr>
          <w:lang w:val="ru-RU"/>
        </w:rPr>
      </w:pPr>
    </w:p>
    <w:p w14:paraId="5240E00F" w14:textId="77777777" w:rsidR="005B3C7C" w:rsidRPr="005B3C7C" w:rsidRDefault="005B3C7C">
      <w:pPr>
        <w:rPr>
          <w:lang w:val="ru-RU"/>
        </w:rPr>
      </w:pPr>
    </w:p>
    <w:sectPr w:rsidR="005B3C7C" w:rsidRPr="005B3C7C" w:rsidSect="007E5A0E">
      <w:pgSz w:w="11906" w:h="16838"/>
      <w:pgMar w:top="1134" w:right="850" w:bottom="42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A67A4"/>
    <w:multiLevelType w:val="multilevel"/>
    <w:tmpl w:val="AE86E174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6F4516"/>
    <w:multiLevelType w:val="multilevel"/>
    <w:tmpl w:val="29FAC7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9F04FF2"/>
    <w:multiLevelType w:val="multilevel"/>
    <w:tmpl w:val="6764F9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21867594">
    <w:abstractNumId w:val="1"/>
  </w:num>
  <w:num w:numId="2" w16cid:durableId="1875843734">
    <w:abstractNumId w:val="2"/>
  </w:num>
  <w:num w:numId="3" w16cid:durableId="1468545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53"/>
    <w:rsid w:val="00065230"/>
    <w:rsid w:val="00307E71"/>
    <w:rsid w:val="005B3C7C"/>
    <w:rsid w:val="007E5A0E"/>
    <w:rsid w:val="00A24D62"/>
    <w:rsid w:val="00A64D53"/>
    <w:rsid w:val="00AE4135"/>
    <w:rsid w:val="00C3720F"/>
    <w:rsid w:val="00D51A1B"/>
    <w:rsid w:val="00EC0819"/>
    <w:rsid w:val="00F20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9F61"/>
  <w15:chartTrackingRefBased/>
  <w15:docId w15:val="{3AA05C33-6A03-4182-8BDC-A92AD63DB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3C7C"/>
    <w:pPr>
      <w:spacing w:after="200" w:line="276" w:lineRule="auto"/>
    </w:pPr>
    <w:rPr>
      <w:kern w:val="0"/>
      <w:sz w:val="22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64D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4D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4D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4D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4D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4D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4D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4D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4D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4D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4D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4D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4D5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64D5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64D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64D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64D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64D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64D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4D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4D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4D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4D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4D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64D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4D5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4D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4D5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64D5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E5A0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96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lesson.edu.ru/lesson/b20ea5b8-4db8-44f4-af82-76f003ffda2f?backUrl%3D%252F15%252F03&amp;sa=D&amp;source=editors&amp;ust=1720660374124634&amp;usg=AOvVaw1ee--yg2hzLvf1fIfjeZk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google.com/url?q=https://lesson.edu.ru/lesson/b20ea5b8-4db8-44f4-af82-76f003ffda2f?backUrl%3D%252F15%252F03&amp;sa=D&amp;source=editors&amp;ust=1720660374124634&amp;usg=AOvVaw1ee--yg2hzLvf1fIfjeZki" TargetMode="External"/><Relationship Id="rId12" Type="http://schemas.openxmlformats.org/officeDocument/2006/relationships/hyperlink" Target="https://www.google.com/url?q=https://lesson.edu.ru/lesson/b20ea5b8-4db8-44f4-af82-76f003ffda2f?backUrl%3D%252F15%252F03&amp;sa=D&amp;source=editors&amp;ust=1720660374124634&amp;usg=AOvVaw1ee--yg2hzLvf1fIfjeZk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google.com/url?q=https://lesson.edu.ru/lesson/b20ea5b8-4db8-44f4-af82-76f003ffda2f?backUrl%3D%252F15%252F03&amp;sa=D&amp;source=editors&amp;ust=1720660374124634&amp;usg=AOvVaw1ee--yg2hzLvf1fIfjeZki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google.com/url?q=https://lesson.edu.ru/lesson/b20ea5b8-4db8-44f4-af82-76f003ffda2f?backUrl%3D%252F15%252F03&amp;sa=D&amp;source=editors&amp;ust=1720660374124634&amp;usg=AOvVaw1ee--yg2hzLvf1fIfjeZk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lesson.edu.ru/lesson/b20ea5b8-4db8-44f4-af82-76f003ffda2f?backUrl%3D%252F15%252F03&amp;sa=D&amp;source=editors&amp;ust=1720660374124634&amp;usg=AOvVaw1ee--yg2hzLvf1fIfjeZk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B4727-777C-4EB6-A5E4-C720798FF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11</Pages>
  <Words>4223</Words>
  <Characters>24075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2026-10-14T03:54:00Z</cp:lastPrinted>
  <dcterms:created xsi:type="dcterms:W3CDTF">2026-09-30T03:36:00Z</dcterms:created>
  <dcterms:modified xsi:type="dcterms:W3CDTF">2026-10-14T03:58:00Z</dcterms:modified>
</cp:coreProperties>
</file>